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80"/>
        <w:tblW w:w="10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6"/>
        <w:gridCol w:w="9164"/>
        <w:gridCol w:w="1165"/>
      </w:tblGrid>
      <w:tr w:rsidR="004A34E2" w:rsidRPr="007B4791" w14:paraId="074C4371" w14:textId="77777777" w:rsidTr="00D54579">
        <w:trPr>
          <w:trHeight w:val="555"/>
        </w:trPr>
        <w:tc>
          <w:tcPr>
            <w:tcW w:w="10798" w:type="dxa"/>
            <w:gridSpan w:val="3"/>
            <w:shd w:val="clear" w:color="auto" w:fill="auto"/>
          </w:tcPr>
          <w:p w14:paraId="3D29CA8C" w14:textId="7EC57150" w:rsidR="00406934" w:rsidRPr="007B4791" w:rsidRDefault="0001613A" w:rsidP="00733C00">
            <w:pPr>
              <w:rPr>
                <w:rFonts w:ascii="Cambria" w:hAnsi="Cambria" w:cs="Arial"/>
                <w:b/>
                <w:bCs/>
                <w:color w:val="35DA08"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noProof/>
                <w:color w:val="538135"/>
                <w:sz w:val="22"/>
                <w:szCs w:val="22"/>
              </w:rPr>
              <w:drawing>
                <wp:anchor distT="0" distB="0" distL="114300" distR="114300" simplePos="0" relativeHeight="251716608" behindDoc="0" locked="0" layoutInCell="1" allowOverlap="1" wp14:anchorId="1012151D" wp14:editId="6FECE978">
                  <wp:simplePos x="0" y="0"/>
                  <wp:positionH relativeFrom="column">
                    <wp:posOffset>6156301</wp:posOffset>
                  </wp:positionH>
                  <wp:positionV relativeFrom="paragraph">
                    <wp:posOffset>-749527</wp:posOffset>
                  </wp:positionV>
                  <wp:extent cx="1096762" cy="1406106"/>
                  <wp:effectExtent l="95250" t="76200" r="65405" b="80010"/>
                  <wp:wrapNone/>
                  <wp:docPr id="8997116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19629">
                            <a:off x="0" y="0"/>
                            <a:ext cx="1096762" cy="1406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6507">
              <w:rPr>
                <w:rFonts w:ascii="Cambria" w:hAnsi="Cambria" w:cs="Arial"/>
                <w:b/>
                <w:bCs/>
                <w:noProof/>
                <w:color w:val="538135"/>
                <w:sz w:val="22"/>
                <w:szCs w:val="22"/>
              </w:rPr>
              <w:drawing>
                <wp:anchor distT="0" distB="0" distL="114300" distR="114300" simplePos="0" relativeHeight="251673600" behindDoc="1" locked="0" layoutInCell="1" allowOverlap="1" wp14:anchorId="1522C48B" wp14:editId="57F57739">
                  <wp:simplePos x="0" y="0"/>
                  <wp:positionH relativeFrom="column">
                    <wp:posOffset>4941570</wp:posOffset>
                  </wp:positionH>
                  <wp:positionV relativeFrom="paragraph">
                    <wp:posOffset>-1487805</wp:posOffset>
                  </wp:positionV>
                  <wp:extent cx="2739390" cy="3145790"/>
                  <wp:effectExtent l="0" t="0" r="10160" b="0"/>
                  <wp:wrapNone/>
                  <wp:docPr id="106094957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83945">
                            <a:off x="0" y="0"/>
                            <a:ext cx="2739390" cy="314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E2" w:rsidRPr="00316D4A" w14:paraId="1E3E0091" w14:textId="77777777" w:rsidTr="00D54579">
        <w:trPr>
          <w:trHeight w:val="555"/>
        </w:trPr>
        <w:tc>
          <w:tcPr>
            <w:tcW w:w="10798" w:type="dxa"/>
            <w:gridSpan w:val="3"/>
            <w:shd w:val="clear" w:color="auto" w:fill="auto"/>
          </w:tcPr>
          <w:p w14:paraId="13C3ECB8" w14:textId="71C161FC" w:rsidR="00406934" w:rsidRPr="007B4791" w:rsidRDefault="00406934" w:rsidP="00D54579">
            <w:pPr>
              <w:spacing w:after="200" w:line="276" w:lineRule="auto"/>
              <w:rPr>
                <w:rFonts w:ascii="Cambria" w:hAnsi="Cambria" w:cs="Arial"/>
                <w:sz w:val="22"/>
                <w:szCs w:val="22"/>
              </w:rPr>
            </w:pPr>
            <w:r w:rsidRPr="007B4791">
              <w:rPr>
                <w:rFonts w:ascii="Cambria" w:hAnsi="Cambria" w:cs="Arial"/>
                <w:color w:val="538135"/>
                <w:sz w:val="22"/>
                <w:szCs w:val="22"/>
              </w:rPr>
              <w:t>TEMA:</w:t>
            </w:r>
            <w:r w:rsidR="00733C00">
              <w:rPr>
                <w:rFonts w:ascii="Cambria" w:hAnsi="Cambria" w:cs="Arial"/>
                <w:color w:val="538135"/>
                <w:sz w:val="22"/>
                <w:szCs w:val="22"/>
              </w:rPr>
              <w:t xml:space="preserve"> </w:t>
            </w:r>
            <w:r w:rsidR="00107C31" w:rsidRPr="00107C31">
              <w:rPr>
                <w:rFonts w:ascii="Cambria" w:hAnsi="Cambria" w:cs="Arial"/>
                <w:color w:val="000000" w:themeColor="text1"/>
                <w:sz w:val="22"/>
                <w:szCs w:val="22"/>
              </w:rPr>
              <w:t>el cuerpo</w:t>
            </w:r>
          </w:p>
          <w:p w14:paraId="5E5CF7D4" w14:textId="57B142AB" w:rsidR="00406934" w:rsidRPr="00107C31" w:rsidRDefault="00406934" w:rsidP="00D54579">
            <w:pPr>
              <w:spacing w:after="200" w:line="276" w:lineRule="auto"/>
              <w:rPr>
                <w:rFonts w:ascii="Cambria" w:hAnsi="Cambria" w:cs="Arial"/>
                <w:color w:val="000000" w:themeColor="text1"/>
                <w:sz w:val="22"/>
                <w:szCs w:val="22"/>
              </w:rPr>
            </w:pPr>
            <w:r w:rsidRPr="007B4791">
              <w:rPr>
                <w:rFonts w:ascii="Cambria" w:hAnsi="Cambria" w:cs="Arial"/>
                <w:color w:val="538135"/>
                <w:sz w:val="22"/>
                <w:szCs w:val="22"/>
              </w:rPr>
              <w:t xml:space="preserve">SUBTEMA: </w:t>
            </w:r>
            <w:r w:rsidR="00107C31" w:rsidRPr="00107C31">
              <w:rPr>
                <w:rFonts w:ascii="Cambria" w:hAnsi="Cambria" w:cs="Arial"/>
                <w:color w:val="000000" w:themeColor="text1"/>
                <w:sz w:val="22"/>
                <w:szCs w:val="22"/>
              </w:rPr>
              <w:t>reconocer las partes del cuerpo</w:t>
            </w:r>
          </w:p>
          <w:p w14:paraId="2F9C6791" w14:textId="2747AD55" w:rsidR="00406934" w:rsidRPr="00316D4A" w:rsidRDefault="00406934" w:rsidP="00D54579">
            <w:pPr>
              <w:spacing w:after="200" w:line="276" w:lineRule="auto"/>
              <w:rPr>
                <w:rFonts w:ascii="Cambria" w:hAnsi="Cambria"/>
                <w:sz w:val="22"/>
                <w:szCs w:val="22"/>
              </w:rPr>
            </w:pPr>
            <w:r w:rsidRPr="007B4791">
              <w:rPr>
                <w:rFonts w:ascii="Cambria" w:hAnsi="Cambria" w:cs="Arial"/>
                <w:color w:val="538135"/>
                <w:sz w:val="22"/>
                <w:szCs w:val="22"/>
              </w:rPr>
              <w:t xml:space="preserve">LOGRO: </w:t>
            </w:r>
            <w:r w:rsidR="00733C00" w:rsidRPr="00733C00">
              <w:rPr>
                <w:rFonts w:ascii="Cambria" w:hAnsi="Cambria" w:cs="Arial"/>
                <w:color w:val="000000" w:themeColor="text1"/>
                <w:sz w:val="22"/>
                <w:szCs w:val="22"/>
              </w:rPr>
              <w:t>Identificar y nombrar en inglés las partes básicas del cuerpo usando la plataforma</w:t>
            </w:r>
          </w:p>
        </w:tc>
      </w:tr>
      <w:tr w:rsidR="004A34E2" w:rsidRPr="007B4791" w14:paraId="320BCCA1" w14:textId="77777777" w:rsidTr="00926BAC">
        <w:trPr>
          <w:trHeight w:val="555"/>
        </w:trPr>
        <w:tc>
          <w:tcPr>
            <w:tcW w:w="1506" w:type="dxa"/>
            <w:shd w:val="clear" w:color="auto" w:fill="auto"/>
          </w:tcPr>
          <w:p w14:paraId="4BA87AD0" w14:textId="503B7D9A" w:rsidR="00406934" w:rsidRPr="007B4791" w:rsidRDefault="00406934" w:rsidP="00D54579">
            <w:pPr>
              <w:jc w:val="center"/>
              <w:rPr>
                <w:rFonts w:ascii="Cambria" w:hAnsi="Cambria" w:cs="Arial"/>
                <w:bCs/>
                <w:color w:val="538135"/>
                <w:sz w:val="22"/>
                <w:szCs w:val="22"/>
              </w:rPr>
            </w:pPr>
            <w:r w:rsidRPr="007B4791">
              <w:rPr>
                <w:rFonts w:ascii="Cambria" w:hAnsi="Cambria" w:cs="Arial"/>
                <w:bCs/>
                <w:color w:val="538135"/>
                <w:sz w:val="22"/>
                <w:szCs w:val="22"/>
              </w:rPr>
              <w:t xml:space="preserve">FASES </w:t>
            </w:r>
          </w:p>
        </w:tc>
        <w:tc>
          <w:tcPr>
            <w:tcW w:w="7899" w:type="dxa"/>
            <w:shd w:val="clear" w:color="auto" w:fill="auto"/>
          </w:tcPr>
          <w:p w14:paraId="197C69FD" w14:textId="40DFD4B3" w:rsidR="00406934" w:rsidRPr="007B4791" w:rsidRDefault="00406934" w:rsidP="00D54579">
            <w:pPr>
              <w:jc w:val="center"/>
              <w:rPr>
                <w:rFonts w:ascii="Cambria" w:hAnsi="Cambria" w:cs="Arial"/>
                <w:bCs/>
                <w:color w:val="538135"/>
                <w:sz w:val="22"/>
                <w:szCs w:val="22"/>
              </w:rPr>
            </w:pPr>
            <w:r w:rsidRPr="007B4791">
              <w:rPr>
                <w:rFonts w:ascii="Cambria" w:hAnsi="Cambria" w:cs="Arial"/>
                <w:bCs/>
                <w:color w:val="538135"/>
                <w:sz w:val="22"/>
                <w:szCs w:val="22"/>
              </w:rPr>
              <w:t>ACTIVIDAD</w:t>
            </w:r>
          </w:p>
        </w:tc>
        <w:tc>
          <w:tcPr>
            <w:tcW w:w="1393" w:type="dxa"/>
            <w:shd w:val="clear" w:color="auto" w:fill="auto"/>
          </w:tcPr>
          <w:p w14:paraId="54FABC04" w14:textId="2C19E160" w:rsidR="00406934" w:rsidRPr="007B4791" w:rsidRDefault="00406934" w:rsidP="00D54579">
            <w:pPr>
              <w:jc w:val="center"/>
              <w:rPr>
                <w:rFonts w:ascii="Cambria" w:hAnsi="Cambria" w:cs="Arial"/>
                <w:bCs/>
                <w:color w:val="538135"/>
                <w:sz w:val="22"/>
                <w:szCs w:val="22"/>
              </w:rPr>
            </w:pPr>
            <w:r w:rsidRPr="007B4791">
              <w:rPr>
                <w:rFonts w:ascii="Cambria" w:hAnsi="Cambria" w:cs="Arial"/>
                <w:bCs/>
                <w:color w:val="538135"/>
                <w:sz w:val="22"/>
                <w:szCs w:val="22"/>
              </w:rPr>
              <w:t>RECURSOS</w:t>
            </w:r>
          </w:p>
        </w:tc>
      </w:tr>
      <w:tr w:rsidR="004A34E2" w:rsidRPr="007B4791" w14:paraId="2863C4BD" w14:textId="77777777" w:rsidTr="00926BAC">
        <w:trPr>
          <w:trHeight w:val="1157"/>
        </w:trPr>
        <w:tc>
          <w:tcPr>
            <w:tcW w:w="1506" w:type="dxa"/>
            <w:shd w:val="clear" w:color="auto" w:fill="auto"/>
          </w:tcPr>
          <w:p w14:paraId="09B61AE7" w14:textId="5C3642DC" w:rsidR="00406934" w:rsidRPr="007B4791" w:rsidRDefault="00406934" w:rsidP="00D54579">
            <w:pPr>
              <w:jc w:val="center"/>
              <w:rPr>
                <w:rFonts w:ascii="Cambria" w:hAnsi="Cambria" w:cs="Arial"/>
                <w:bCs/>
                <w:color w:val="35DA08"/>
                <w:sz w:val="22"/>
                <w:szCs w:val="22"/>
              </w:rPr>
            </w:pPr>
            <w:r w:rsidRPr="007B4791">
              <w:rPr>
                <w:rFonts w:ascii="Cambria" w:hAnsi="Cambria" w:cs="Arial"/>
                <w:bCs/>
                <w:color w:val="538135"/>
                <w:sz w:val="22"/>
                <w:szCs w:val="22"/>
              </w:rPr>
              <w:t>INICIO:</w:t>
            </w:r>
          </w:p>
        </w:tc>
        <w:tc>
          <w:tcPr>
            <w:tcW w:w="7899" w:type="dxa"/>
            <w:shd w:val="clear" w:color="auto" w:fill="auto"/>
          </w:tcPr>
          <w:p w14:paraId="2A32BE4D" w14:textId="779903E5" w:rsidR="00406934" w:rsidRPr="00316D4A" w:rsidRDefault="000147B7" w:rsidP="00D54579">
            <w:pPr>
              <w:rPr>
                <w:rStyle w:val="Textoennegrita"/>
                <w:rFonts w:ascii="Cambria" w:hAnsi="Cambria"/>
                <w:b w:val="0"/>
                <w:bCs w:val="0"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noProof/>
                <w:color w:val="538135"/>
                <w:sz w:val="22"/>
                <w:szCs w:val="22"/>
              </w:rPr>
              <w:drawing>
                <wp:anchor distT="0" distB="0" distL="114300" distR="114300" simplePos="0" relativeHeight="251671039" behindDoc="1" locked="0" layoutInCell="1" allowOverlap="1" wp14:anchorId="32BA50A1" wp14:editId="204B3FF2">
                  <wp:simplePos x="0" y="0"/>
                  <wp:positionH relativeFrom="column">
                    <wp:posOffset>-2427922</wp:posOffset>
                  </wp:positionH>
                  <wp:positionV relativeFrom="paragraph">
                    <wp:posOffset>-2827337</wp:posOffset>
                  </wp:positionV>
                  <wp:extent cx="6019755" cy="5122264"/>
                  <wp:effectExtent l="220028" t="199072" r="106362" b="0"/>
                  <wp:wrapNone/>
                  <wp:docPr id="195350235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9058">
                            <a:off x="0" y="0"/>
                            <a:ext cx="6019755" cy="512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BB5428" w14:textId="30756CD2" w:rsidR="00406934" w:rsidRPr="000147B7" w:rsidRDefault="00733C00" w:rsidP="00D54579">
            <w:pPr>
              <w:rPr>
                <w:rFonts w:ascii="Cambria" w:hAnsi="Cambria"/>
                <w:color w:val="4472C4" w:themeColor="accent1"/>
                <w:sz w:val="22"/>
                <w:szCs w:val="22"/>
              </w:rPr>
            </w:pPr>
            <w:r>
              <w:rPr>
                <w:rStyle w:val="Textoennegrita"/>
                <w:rFonts w:ascii="Cambria" w:hAnsi="Cambria"/>
                <w:sz w:val="22"/>
                <w:szCs w:val="22"/>
              </w:rPr>
              <w:t xml:space="preserve">Saludo </w:t>
            </w:r>
            <w:r w:rsidR="00406934" w:rsidRPr="007B4791">
              <w:rPr>
                <w:rStyle w:val="Textoennegrita"/>
                <w:rFonts w:ascii="Cambria" w:hAnsi="Cambria"/>
                <w:sz w:val="22"/>
                <w:szCs w:val="22"/>
              </w:rPr>
              <w:t>Canción de bienvenida:</w:t>
            </w:r>
            <w:r w:rsidR="00406934" w:rsidRPr="007B479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B709C8">
              <w:rPr>
                <w:rFonts w:ascii="Cambria" w:hAnsi="Cambria"/>
                <w:sz w:val="22"/>
                <w:szCs w:val="22"/>
              </w:rPr>
              <w:t xml:space="preserve">las partes del cuerpo </w:t>
            </w:r>
            <w:r w:rsidR="000147B7" w:rsidRPr="000147B7">
              <w:rPr>
                <w:rFonts w:ascii="Cambria" w:hAnsi="Cambria"/>
                <w:color w:val="4472C4" w:themeColor="accent1"/>
                <w:sz w:val="22"/>
                <w:szCs w:val="22"/>
              </w:rPr>
              <w:t>https://www.bing.com/videos/riverview/relatedvideo?&amp;q=cancion+de+las+partes+del+cuerpo</w:t>
            </w:r>
          </w:p>
          <w:p w14:paraId="2A648111" w14:textId="76AF180F" w:rsidR="0039648F" w:rsidRPr="000147B7" w:rsidRDefault="0039648F" w:rsidP="00D54579">
            <w:pPr>
              <w:rPr>
                <w:rFonts w:ascii="Cambria" w:hAnsi="Cambria"/>
                <w:color w:val="4472C4" w:themeColor="accent1"/>
                <w:sz w:val="22"/>
                <w:szCs w:val="22"/>
              </w:rPr>
            </w:pPr>
          </w:p>
          <w:p w14:paraId="6898679B" w14:textId="26FED315" w:rsidR="00406934" w:rsidRPr="007B4791" w:rsidRDefault="000147B7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mbria" w:hAnsi="Cambria"/>
                <w:sz w:val="22"/>
                <w:szCs w:val="22"/>
              </w:rPr>
              <w:t>la</w:t>
            </w:r>
            <w:r w:rsidR="00406934" w:rsidRPr="007B4791">
              <w:rPr>
                <w:rFonts w:ascii="Cambria" w:hAnsi="Cambria"/>
                <w:sz w:val="22"/>
                <w:szCs w:val="22"/>
              </w:rPr>
              <w:t xml:space="preserve"> maestr</w:t>
            </w:r>
            <w:r>
              <w:rPr>
                <w:rFonts w:ascii="Cambria" w:hAnsi="Cambria"/>
                <w:sz w:val="22"/>
                <w:szCs w:val="22"/>
              </w:rPr>
              <w:t>a</w:t>
            </w:r>
            <w:r w:rsidR="00406934" w:rsidRPr="007B4791">
              <w:rPr>
                <w:rFonts w:ascii="Cambria" w:hAnsi="Cambria"/>
                <w:sz w:val="22"/>
                <w:szCs w:val="22"/>
              </w:rPr>
              <w:t xml:space="preserve"> llamará a cada niño por su nombre, motivando su participación desde el inicio</w:t>
            </w:r>
            <w:r>
              <w:rPr>
                <w:rFonts w:ascii="Cambria" w:hAnsi="Cambria"/>
                <w:sz w:val="22"/>
                <w:szCs w:val="22"/>
              </w:rPr>
              <w:t xml:space="preserve"> que digas las partes de </w:t>
            </w:r>
            <w:r w:rsidR="00107C31">
              <w:rPr>
                <w:rFonts w:ascii="Cambria" w:hAnsi="Cambria"/>
                <w:sz w:val="22"/>
                <w:szCs w:val="22"/>
              </w:rPr>
              <w:t>cuerpo</w:t>
            </w:r>
          </w:p>
          <w:p w14:paraId="39CBA6DC" w14:textId="6D52FECD" w:rsidR="00406934" w:rsidRPr="007B4791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</w:p>
          <w:p w14:paraId="577840E4" w14:textId="00572DA5" w:rsidR="0039648F" w:rsidRPr="0039648F" w:rsidRDefault="00406934" w:rsidP="0039648F">
            <w:pPr>
              <w:spacing w:before="100" w:beforeAutospacing="1" w:after="100" w:afterAutospacing="1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val="es-419" w:eastAsia="es-CO"/>
              </w:rPr>
            </w:pPr>
            <w:r w:rsidRPr="007B4791">
              <w:rPr>
                <w:rFonts w:ascii="Cambria" w:eastAsia="Times New Roman" w:hAnsi="Cambria"/>
                <w:b/>
                <w:bCs/>
                <w:kern w:val="0"/>
                <w:sz w:val="22"/>
                <w:szCs w:val="22"/>
                <w:lang w:eastAsia="es-CO"/>
              </w:rPr>
              <w:t>Saberes previos:</w:t>
            </w:r>
            <w:r w:rsidRPr="007B4791"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  <w:t xml:space="preserve"> </w:t>
            </w:r>
            <w:r w:rsidR="0039648F" w:rsidRPr="0039648F">
              <w:rPr>
                <w:rFonts w:ascii="Cambria" w:eastAsia="Times New Roman" w:hAnsi="Cambria"/>
                <w:kern w:val="0"/>
                <w:sz w:val="22"/>
                <w:szCs w:val="22"/>
                <w:lang w:val="es-419" w:eastAsia="es-CO"/>
              </w:rPr>
              <w:t xml:space="preserve"> El docente dice en español: </w:t>
            </w:r>
            <w:r w:rsidR="0039648F" w:rsidRPr="0039648F">
              <w:rPr>
                <w:rFonts w:ascii="Cambria" w:eastAsia="Times New Roman" w:hAnsi="Cambria"/>
                <w:i/>
                <w:iCs/>
                <w:kern w:val="0"/>
                <w:sz w:val="22"/>
                <w:szCs w:val="22"/>
                <w:lang w:val="es-419" w:eastAsia="es-CO"/>
              </w:rPr>
              <w:t>"Toca tu cabeza, toca tu nariz, toca tu barriga"</w:t>
            </w:r>
            <w:r w:rsidR="0039648F" w:rsidRPr="0039648F">
              <w:rPr>
                <w:rFonts w:ascii="Cambria" w:eastAsia="Times New Roman" w:hAnsi="Cambria"/>
                <w:kern w:val="0"/>
                <w:sz w:val="22"/>
                <w:szCs w:val="22"/>
                <w:lang w:val="es-419" w:eastAsia="es-CO"/>
              </w:rPr>
              <w:t>, mientras los niños siguen la indicación.</w:t>
            </w:r>
          </w:p>
          <w:p w14:paraId="7E93050C" w14:textId="3C3462FB" w:rsidR="0039648F" w:rsidRPr="00900572" w:rsidRDefault="0039648F" w:rsidP="0039648F">
            <w:pPr>
              <w:spacing w:before="100" w:beforeAutospacing="1" w:after="100" w:afterAutospacing="1" w:line="240" w:lineRule="auto"/>
              <w:ind w:left="360"/>
              <w:rPr>
                <w:rFonts w:ascii="Cambria" w:eastAsia="Times New Roman" w:hAnsi="Cambria"/>
                <w:i/>
                <w:iCs/>
                <w:kern w:val="0"/>
                <w:sz w:val="22"/>
                <w:szCs w:val="22"/>
                <w:lang w:val="en-US" w:eastAsia="es-CO"/>
              </w:rPr>
            </w:pPr>
            <w:r w:rsidRPr="0039648F">
              <w:rPr>
                <w:rFonts w:ascii="Cambria" w:eastAsia="Times New Roman" w:hAnsi="Cambria"/>
                <w:kern w:val="0"/>
                <w:sz w:val="22"/>
                <w:szCs w:val="22"/>
                <w:lang w:val="es-419" w:eastAsia="es-CO"/>
              </w:rPr>
              <w:t xml:space="preserve">Luego, introduce las palabras en inglés: </w:t>
            </w:r>
            <w:r w:rsidRPr="0039648F">
              <w:rPr>
                <w:rFonts w:ascii="Cambria" w:eastAsia="Times New Roman" w:hAnsi="Cambria"/>
                <w:i/>
                <w:iCs/>
                <w:kern w:val="0"/>
                <w:sz w:val="22"/>
                <w:szCs w:val="22"/>
                <w:lang w:val="es-419" w:eastAsia="es-CO"/>
              </w:rPr>
              <w:t>"</w:t>
            </w:r>
            <w:r w:rsidRPr="00900572">
              <w:rPr>
                <w:rFonts w:ascii="Cambria" w:eastAsia="Times New Roman" w:hAnsi="Cambria"/>
                <w:i/>
                <w:iCs/>
                <w:kern w:val="0"/>
                <w:sz w:val="22"/>
                <w:szCs w:val="22"/>
                <w:lang w:val="en-US" w:eastAsia="es-CO"/>
              </w:rPr>
              <w:t>Touch your head, touch your nose, touch your belly!"</w:t>
            </w:r>
          </w:p>
          <w:p w14:paraId="693599F7" w14:textId="77777777" w:rsidR="0039648F" w:rsidRPr="00900572" w:rsidRDefault="0039648F" w:rsidP="0039648F">
            <w:pPr>
              <w:spacing w:before="100" w:beforeAutospacing="1" w:after="100" w:afterAutospacing="1" w:line="240" w:lineRule="auto"/>
              <w:ind w:left="1440"/>
              <w:rPr>
                <w:rFonts w:ascii="Cambria" w:eastAsia="Times New Roman" w:hAnsi="Cambria"/>
                <w:i/>
                <w:iCs/>
                <w:kern w:val="0"/>
                <w:sz w:val="22"/>
                <w:szCs w:val="22"/>
                <w:lang w:val="en-US" w:eastAsia="es-CO"/>
              </w:rPr>
            </w:pPr>
            <w:r w:rsidRPr="00900572">
              <w:rPr>
                <w:rFonts w:ascii="Cambria" w:eastAsia="Times New Roman" w:hAnsi="Cambria"/>
                <w:i/>
                <w:iCs/>
                <w:kern w:val="0"/>
                <w:sz w:val="22"/>
                <w:szCs w:val="22"/>
                <w:lang w:val="es-419" w:eastAsia="es-CO"/>
              </w:rPr>
              <w:t>Escuchar y cantar una canción sobre las partes del cuerpo como</w:t>
            </w:r>
            <w:r w:rsidRPr="00900572">
              <w:rPr>
                <w:rFonts w:ascii="Cambria" w:eastAsia="Times New Roman" w:hAnsi="Cambria"/>
                <w:i/>
                <w:iCs/>
                <w:kern w:val="0"/>
                <w:sz w:val="22"/>
                <w:szCs w:val="22"/>
                <w:lang w:val="en-US" w:eastAsia="es-CO"/>
              </w:rPr>
              <w:t xml:space="preserve"> "Head, Shoulders, Knees and Toes".</w:t>
            </w:r>
          </w:p>
          <w:p w14:paraId="48607544" w14:textId="77777777" w:rsidR="0039648F" w:rsidRPr="0039648F" w:rsidRDefault="0039648F" w:rsidP="0039648F">
            <w:pPr>
              <w:spacing w:before="100" w:beforeAutospacing="1" w:after="100" w:afterAutospacing="1" w:line="240" w:lineRule="auto"/>
              <w:ind w:left="1440"/>
              <w:rPr>
                <w:rFonts w:ascii="Cambria" w:eastAsia="Times New Roman" w:hAnsi="Cambria"/>
                <w:i/>
                <w:iCs/>
                <w:kern w:val="0"/>
                <w:sz w:val="22"/>
                <w:szCs w:val="22"/>
                <w:lang w:val="es-419" w:eastAsia="es-CO"/>
              </w:rPr>
            </w:pPr>
            <w:r w:rsidRPr="0039648F">
              <w:rPr>
                <w:rFonts w:ascii="Cambria" w:eastAsia="Times New Roman" w:hAnsi="Cambria"/>
                <w:i/>
                <w:iCs/>
                <w:kern w:val="0"/>
                <w:sz w:val="22"/>
                <w:szCs w:val="22"/>
                <w:lang w:val="es-419" w:eastAsia="es-CO"/>
              </w:rPr>
              <w:t>Invitar a los niños a hacer los movimientos con la canción.</w:t>
            </w:r>
          </w:p>
          <w:p w14:paraId="3B5E4B30" w14:textId="377F980E" w:rsidR="0039648F" w:rsidRPr="0039648F" w:rsidRDefault="0039648F" w:rsidP="0039648F">
            <w:pPr>
              <w:spacing w:before="100" w:beforeAutospacing="1" w:after="100" w:afterAutospacing="1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val="es-419" w:eastAsia="es-CO"/>
              </w:rPr>
            </w:pPr>
          </w:p>
          <w:p w14:paraId="705D4849" w14:textId="2B773A8B" w:rsidR="00406934" w:rsidRPr="0039648F" w:rsidRDefault="00406934" w:rsidP="0039648F">
            <w:pPr>
              <w:spacing w:before="100" w:beforeAutospacing="1" w:after="100" w:afterAutospacing="1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45AB1799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  <w:r w:rsidRPr="007B4791"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  <w:t>video y grabadora</w:t>
            </w:r>
          </w:p>
          <w:p w14:paraId="4FB524D1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  <w:p w14:paraId="735256C4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  <w:p w14:paraId="38D78C2C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  <w:p w14:paraId="40294E46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  <w:p w14:paraId="0BACA88D" w14:textId="3C37E5FC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  <w:p w14:paraId="79CAE9E2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  <w:p w14:paraId="787B79EF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  <w:p w14:paraId="3401C953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  <w:p w14:paraId="43954699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</w:p>
          <w:p w14:paraId="50C2466E" w14:textId="2FDB747B" w:rsidR="00406934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  <w:r w:rsidRPr="007B4791"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  <w:t xml:space="preserve"> Video </w:t>
            </w:r>
          </w:p>
          <w:p w14:paraId="3D7F2998" w14:textId="7BCF7CC9" w:rsidR="00107C31" w:rsidRPr="007B4791" w:rsidRDefault="00107C31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  <w:r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  <w:t>televisor</w:t>
            </w:r>
          </w:p>
          <w:p w14:paraId="4814C48D" w14:textId="77777777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5FC51FDA" w14:textId="7C9C0649" w:rsidR="00406934" w:rsidRPr="007B4791" w:rsidRDefault="00406934" w:rsidP="00D54579">
            <w:pPr>
              <w:jc w:val="center"/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A34E2" w:rsidRPr="007B4791" w14:paraId="79B41A1C" w14:textId="77777777" w:rsidTr="00926BAC">
        <w:trPr>
          <w:trHeight w:val="1091"/>
        </w:trPr>
        <w:tc>
          <w:tcPr>
            <w:tcW w:w="1506" w:type="dxa"/>
            <w:shd w:val="clear" w:color="auto" w:fill="auto"/>
          </w:tcPr>
          <w:p w14:paraId="167F58A2" w14:textId="59CEAEAE" w:rsidR="00406934" w:rsidRPr="007B4791" w:rsidRDefault="00926BAC" w:rsidP="00D54579">
            <w:pPr>
              <w:jc w:val="center"/>
              <w:rPr>
                <w:rFonts w:ascii="Cambria" w:hAnsi="Cambria" w:cs="Arial"/>
                <w:bCs/>
                <w:color w:val="35DA08"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noProof/>
                <w:color w:val="538135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7C84B9B5" wp14:editId="516902F2">
                  <wp:simplePos x="0" y="0"/>
                  <wp:positionH relativeFrom="column">
                    <wp:posOffset>-502285</wp:posOffset>
                  </wp:positionH>
                  <wp:positionV relativeFrom="paragraph">
                    <wp:posOffset>1190011</wp:posOffset>
                  </wp:positionV>
                  <wp:extent cx="1333500" cy="1737974"/>
                  <wp:effectExtent l="0" t="0" r="0" b="0"/>
                  <wp:wrapNone/>
                  <wp:docPr id="212130414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22" cy="1751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934" w:rsidRPr="007B4791">
              <w:rPr>
                <w:rFonts w:ascii="Cambria" w:hAnsi="Cambria" w:cs="Arial"/>
                <w:bCs/>
                <w:color w:val="538135"/>
                <w:sz w:val="22"/>
                <w:szCs w:val="22"/>
              </w:rPr>
              <w:t>DESARROLLO:</w:t>
            </w:r>
          </w:p>
        </w:tc>
        <w:tc>
          <w:tcPr>
            <w:tcW w:w="7899" w:type="dxa"/>
            <w:shd w:val="clear" w:color="auto" w:fill="auto"/>
          </w:tcPr>
          <w:p w14:paraId="767D0C6E" w14:textId="45A6013C" w:rsidR="007812B0" w:rsidRPr="007812B0" w:rsidRDefault="00C425E0" w:rsidP="007812B0">
            <w:pPr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</w:pPr>
            <w:r>
              <w:rPr>
                <w:rFonts w:ascii="Cambria" w:eastAsia="Times New Roman" w:hAnsi="Cambria"/>
                <w:noProof/>
                <w:kern w:val="0"/>
                <w:sz w:val="22"/>
                <w:szCs w:val="22"/>
                <w:lang w:eastAsia="es-CO"/>
              </w:rPr>
              <w:drawing>
                <wp:anchor distT="0" distB="0" distL="114300" distR="114300" simplePos="0" relativeHeight="251677696" behindDoc="0" locked="0" layoutInCell="1" allowOverlap="1" wp14:anchorId="55BFC859" wp14:editId="0584C43D">
                  <wp:simplePos x="0" y="0"/>
                  <wp:positionH relativeFrom="column">
                    <wp:posOffset>4338320</wp:posOffset>
                  </wp:positionH>
                  <wp:positionV relativeFrom="paragraph">
                    <wp:posOffset>406400</wp:posOffset>
                  </wp:positionV>
                  <wp:extent cx="2113915" cy="2075180"/>
                  <wp:effectExtent l="0" t="0" r="635" b="1270"/>
                  <wp:wrapNone/>
                  <wp:docPr id="120210780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07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6507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AC0452B" wp14:editId="196BD7AD">
                  <wp:simplePos x="0" y="0"/>
                  <wp:positionH relativeFrom="column">
                    <wp:posOffset>3919855</wp:posOffset>
                  </wp:positionH>
                  <wp:positionV relativeFrom="paragraph">
                    <wp:posOffset>32384</wp:posOffset>
                  </wp:positionV>
                  <wp:extent cx="2962275" cy="2520315"/>
                  <wp:effectExtent l="0" t="0" r="135255" b="116205"/>
                  <wp:wrapNone/>
                  <wp:docPr id="101780131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01498">
                            <a:off x="0" y="0"/>
                            <a:ext cx="2962275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934">
              <w:rPr>
                <w:rStyle w:val="Textoennegrita"/>
                <w:rFonts w:ascii="Cambria" w:hAnsi="Cambria"/>
                <w:sz w:val="22"/>
                <w:szCs w:val="22"/>
              </w:rPr>
              <w:t xml:space="preserve"> </w:t>
            </w:r>
            <w:r>
              <w:rPr>
                <w:rFonts w:ascii="Cambria" w:hAnsi="Cambria" w:cs="Arial"/>
                <w:b/>
                <w:bCs/>
                <w:noProof/>
                <w:color w:val="538135"/>
                <w:sz w:val="22"/>
                <w:szCs w:val="22"/>
              </w:rPr>
              <w:drawing>
                <wp:anchor distT="0" distB="0" distL="114300" distR="114300" simplePos="0" relativeHeight="251702271" behindDoc="1" locked="0" layoutInCell="1" allowOverlap="1" wp14:anchorId="72A6E7F1" wp14:editId="7E47D7BB">
                  <wp:simplePos x="0" y="0"/>
                  <wp:positionH relativeFrom="column">
                    <wp:posOffset>-2710815</wp:posOffset>
                  </wp:positionH>
                  <wp:positionV relativeFrom="paragraph">
                    <wp:posOffset>-1184910</wp:posOffset>
                  </wp:positionV>
                  <wp:extent cx="4541250" cy="3864191"/>
                  <wp:effectExtent l="167005" t="156845" r="179070" b="0"/>
                  <wp:wrapNone/>
                  <wp:docPr id="201736340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9058">
                            <a:off x="0" y="0"/>
                            <a:ext cx="4541250" cy="3864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2B0" w:rsidRPr="007812B0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 xml:space="preserve"> </w:t>
            </w:r>
            <w:r w:rsidR="007812B0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 xml:space="preserve">La maestra les </w:t>
            </w:r>
            <w:r w:rsidR="007812B0" w:rsidRPr="007812B0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>Explica que jugarán en la computadora/tableta con el recurso interactivo.</w:t>
            </w:r>
          </w:p>
          <w:p w14:paraId="3652CCB3" w14:textId="14C5E588" w:rsidR="007812B0" w:rsidRPr="007812B0" w:rsidRDefault="007812B0" w:rsidP="007812B0">
            <w:pPr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</w:pPr>
            <w:r w:rsidRPr="007812B0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 xml:space="preserve">  Muestra el juego en la pantalla y juega una ronda con ellos para que entiendan cómo funciona.</w:t>
            </w:r>
          </w:p>
          <w:p w14:paraId="2BB4BAD1" w14:textId="77777777" w:rsidR="007812B0" w:rsidRPr="00900572" w:rsidRDefault="007812B0" w:rsidP="007812B0">
            <w:pPr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</w:pPr>
            <w:r w:rsidRPr="00900572"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  <w:t xml:space="preserve">  Deja </w:t>
            </w:r>
            <w:r w:rsidRPr="00900572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>que cada niño participe señalando la parte del cuerpo correcta en el juego. Jugar a "</w:t>
            </w:r>
            <w:r w:rsidRPr="00900572">
              <w:rPr>
                <w:rFonts w:ascii="Cambria" w:hAnsi="Cambria"/>
                <w:b/>
                <w:bCs/>
                <w:sz w:val="22"/>
                <w:szCs w:val="22"/>
                <w:lang w:val="en-US"/>
              </w:rPr>
              <w:t>Simon</w:t>
            </w:r>
            <w:r w:rsidRPr="00900572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 xml:space="preserve"> dice" en inglés:</w:t>
            </w:r>
          </w:p>
          <w:p w14:paraId="4F6F9C89" w14:textId="77777777" w:rsidR="007812B0" w:rsidRPr="00900572" w:rsidRDefault="007812B0" w:rsidP="007812B0">
            <w:pPr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</w:pPr>
            <w:r w:rsidRPr="00900572"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en-US"/>
              </w:rPr>
              <w:t>"Simon says touch your eyes</w:t>
            </w:r>
            <w:r w:rsidRPr="00900572"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es-419"/>
              </w:rPr>
              <w:t>"</w:t>
            </w:r>
            <w:r w:rsidRPr="00900572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 xml:space="preserve"> (Los niños tocan sus ojos).</w:t>
            </w:r>
          </w:p>
          <w:p w14:paraId="07D5033C" w14:textId="77777777" w:rsidR="007812B0" w:rsidRPr="007812B0" w:rsidRDefault="007812B0" w:rsidP="007812B0">
            <w:pPr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</w:pPr>
            <w:r w:rsidRPr="00900572"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en-US"/>
              </w:rPr>
              <w:t>"Touch your ears"</w:t>
            </w:r>
            <w:r w:rsidRPr="00900572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 xml:space="preserve"> (Si no dice </w:t>
            </w:r>
            <w:r w:rsidRPr="00900572"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en-US"/>
              </w:rPr>
              <w:t>Simon says</w:t>
            </w:r>
            <w:r w:rsidRPr="00900572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>, no deben hacerlo</w:t>
            </w:r>
            <w:r w:rsidRPr="007812B0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>).</w:t>
            </w:r>
          </w:p>
          <w:p w14:paraId="2183C8DE" w14:textId="11E9CD4C" w:rsidR="007812B0" w:rsidRPr="007812B0" w:rsidRDefault="007812B0" w:rsidP="007812B0">
            <w:pPr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</w:pPr>
          </w:p>
          <w:p w14:paraId="1A357EED" w14:textId="633C13B3" w:rsidR="000147B7" w:rsidRDefault="000147B7" w:rsidP="000147B7">
            <w:pPr>
              <w:rPr>
                <w:rFonts w:ascii="Cambria" w:hAnsi="Cambria"/>
                <w:sz w:val="22"/>
                <w:szCs w:val="22"/>
              </w:rPr>
            </w:pPr>
            <w:r w:rsidRPr="007B4791">
              <w:rPr>
                <w:rStyle w:val="Textoennegrita"/>
                <w:rFonts w:ascii="Cambria" w:hAnsi="Cambria"/>
                <w:sz w:val="22"/>
                <w:szCs w:val="22"/>
              </w:rPr>
              <w:lastRenderedPageBreak/>
              <w:t>Actividad:</w:t>
            </w:r>
            <w:r w:rsidRPr="007B4791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14:paraId="2AA6F141" w14:textId="3E23650D" w:rsidR="000147B7" w:rsidRPr="000147B7" w:rsidRDefault="000147B7" w:rsidP="000147B7">
            <w:pPr>
              <w:rPr>
                <w:rFonts w:ascii="Cambria" w:hAnsi="Cambria"/>
                <w:sz w:val="22"/>
                <w:szCs w:val="22"/>
                <w:lang w:val="es-419"/>
              </w:rPr>
            </w:pPr>
            <w:r w:rsidRPr="000147B7">
              <w:rPr>
                <w:rFonts w:ascii="Cambria" w:hAnsi="Cambria"/>
                <w:sz w:val="22"/>
                <w:szCs w:val="22"/>
                <w:lang w:val="es-419"/>
              </w:rPr>
              <w:t xml:space="preserve">  El juego</w:t>
            </w:r>
            <w:r w:rsidR="00D75DF0">
              <w:rPr>
                <w:rFonts w:ascii="Cambria" w:hAnsi="Cambria"/>
                <w:sz w:val="22"/>
                <w:szCs w:val="22"/>
                <w:lang w:val="es-419"/>
              </w:rPr>
              <w:t xml:space="preserve"> consiste en </w:t>
            </w:r>
            <w:r w:rsidR="00D75DF0" w:rsidRPr="000147B7">
              <w:rPr>
                <w:rFonts w:ascii="Cambria" w:hAnsi="Cambria"/>
                <w:sz w:val="22"/>
                <w:szCs w:val="22"/>
                <w:lang w:val="es-419"/>
              </w:rPr>
              <w:t>presentará</w:t>
            </w:r>
            <w:r w:rsidR="00D75DF0">
              <w:rPr>
                <w:rFonts w:ascii="Cambria" w:hAnsi="Cambria"/>
                <w:sz w:val="22"/>
                <w:szCs w:val="22"/>
                <w:lang w:val="es-419"/>
              </w:rPr>
              <w:t xml:space="preserve"> diferentes </w:t>
            </w:r>
            <w:r w:rsidR="00D75DF0" w:rsidRPr="000147B7">
              <w:rPr>
                <w:rFonts w:ascii="Cambria" w:hAnsi="Cambria"/>
                <w:sz w:val="22"/>
                <w:szCs w:val="22"/>
                <w:lang w:val="es-419"/>
              </w:rPr>
              <w:t>imágenes</w:t>
            </w:r>
            <w:r w:rsidRPr="000147B7">
              <w:rPr>
                <w:rFonts w:ascii="Cambria" w:hAnsi="Cambria"/>
                <w:sz w:val="22"/>
                <w:szCs w:val="22"/>
                <w:lang w:val="es-419"/>
              </w:rPr>
              <w:t xml:space="preserve"> de diferentes partes del cuerpo. Cada imagen será acompañada por varias opciones de respuesta (nombres de las partes del cuerpo en inglés).</w:t>
            </w:r>
          </w:p>
          <w:p w14:paraId="3DE4B408" w14:textId="0E625708" w:rsidR="00D75DF0" w:rsidRDefault="000147B7" w:rsidP="000147B7">
            <w:pPr>
              <w:rPr>
                <w:rFonts w:ascii="Cambria" w:hAnsi="Cambria"/>
                <w:sz w:val="22"/>
                <w:szCs w:val="22"/>
                <w:lang w:val="es-419"/>
              </w:rPr>
            </w:pPr>
            <w:r w:rsidRPr="000147B7">
              <w:rPr>
                <w:rFonts w:ascii="Cambria" w:hAnsi="Cambria"/>
                <w:sz w:val="22"/>
                <w:szCs w:val="22"/>
                <w:lang w:val="es-419"/>
              </w:rPr>
              <w:t xml:space="preserve">  Los </w:t>
            </w:r>
            <w:r w:rsidR="00D75DF0">
              <w:rPr>
                <w:rFonts w:ascii="Cambria" w:hAnsi="Cambria"/>
                <w:sz w:val="22"/>
                <w:szCs w:val="22"/>
                <w:lang w:val="es-419"/>
              </w:rPr>
              <w:t>niños</w:t>
            </w:r>
            <w:r w:rsidRPr="000147B7">
              <w:rPr>
                <w:rFonts w:ascii="Cambria" w:hAnsi="Cambria"/>
                <w:sz w:val="22"/>
                <w:szCs w:val="22"/>
                <w:lang w:val="es-419"/>
              </w:rPr>
              <w:t xml:space="preserve"> deben </w:t>
            </w:r>
            <w:r w:rsidRPr="000147B7">
              <w:rPr>
                <w:rFonts w:ascii="Cambria" w:hAnsi="Cambria"/>
                <w:b/>
                <w:bCs/>
                <w:sz w:val="22"/>
                <w:szCs w:val="22"/>
                <w:lang w:val="es-419"/>
              </w:rPr>
              <w:t>adivinar la parte del cuerpo que corresponde a la imagen</w:t>
            </w:r>
            <w:r w:rsidRPr="000147B7">
              <w:rPr>
                <w:rFonts w:ascii="Cambria" w:hAnsi="Cambria"/>
                <w:sz w:val="22"/>
                <w:szCs w:val="22"/>
                <w:lang w:val="es-419"/>
              </w:rPr>
              <w:t>. Cada vez que se selecciona una respuesta correcta, el estudiante obtiene un punto.</w:t>
            </w:r>
            <w:r w:rsidR="00D75DF0">
              <w:rPr>
                <w:rFonts w:ascii="Cambria" w:hAnsi="Cambria"/>
                <w:sz w:val="22"/>
                <w:szCs w:val="22"/>
                <w:lang w:val="es-419"/>
              </w:rPr>
              <w:t xml:space="preserve"> Utilizamos esta plataforma esta actividad </w:t>
            </w:r>
            <w:r w:rsidR="00D75DF0" w:rsidRPr="00D75DF0">
              <w:rPr>
                <w:rFonts w:ascii="Cambria" w:hAnsi="Cambria"/>
                <w:color w:val="4472C4" w:themeColor="accent1"/>
                <w:sz w:val="22"/>
                <w:szCs w:val="22"/>
              </w:rPr>
              <w:t>https://wordwall.net/es/resource/56339701/ingl%c3%a9s/parts-of-the-body-</w:t>
            </w:r>
          </w:p>
          <w:p w14:paraId="7FB0E5FF" w14:textId="4434BEDD" w:rsidR="00D75DF0" w:rsidRDefault="00D75DF0" w:rsidP="000147B7">
            <w:pPr>
              <w:rPr>
                <w:rFonts w:ascii="Cambria" w:hAnsi="Cambria"/>
                <w:sz w:val="22"/>
                <w:szCs w:val="22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2A83615" wp14:editId="35BBED20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233045</wp:posOffset>
                  </wp:positionV>
                  <wp:extent cx="2995280" cy="2246630"/>
                  <wp:effectExtent l="0" t="0" r="0" b="1270"/>
                  <wp:wrapNone/>
                  <wp:docPr id="9869901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8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822114" w14:textId="4D711A08" w:rsidR="000147B7" w:rsidRPr="000147B7" w:rsidRDefault="00D75DF0" w:rsidP="000147B7">
            <w:pPr>
              <w:rPr>
                <w:rFonts w:ascii="Cambria" w:hAnsi="Cambria"/>
                <w:sz w:val="22"/>
                <w:szCs w:val="22"/>
                <w:lang w:val="es-419"/>
              </w:rPr>
            </w:pPr>
            <w:r>
              <w:rPr>
                <w:rFonts w:ascii="Cambria" w:hAnsi="Cambria"/>
                <w:sz w:val="22"/>
                <w:szCs w:val="22"/>
                <w:lang w:val="es-419"/>
              </w:rPr>
              <w:t xml:space="preserve"> </w:t>
            </w:r>
          </w:p>
          <w:p w14:paraId="4DB618CB" w14:textId="360A4CE5" w:rsidR="000147B7" w:rsidRPr="00BD3695" w:rsidRDefault="000147B7" w:rsidP="000147B7">
            <w:pPr>
              <w:rPr>
                <w:rFonts w:ascii="Cambria" w:hAnsi="Cambria"/>
                <w:sz w:val="22"/>
                <w:szCs w:val="22"/>
              </w:rPr>
            </w:pPr>
          </w:p>
          <w:p w14:paraId="562D4174" w14:textId="57BDBE52" w:rsidR="00406934" w:rsidRPr="0039648F" w:rsidRDefault="00406934" w:rsidP="00D54579">
            <w:pPr>
              <w:rPr>
                <w:rStyle w:val="Textoennegrita"/>
                <w:rFonts w:ascii="Cambria" w:hAnsi="Cambria"/>
                <w:sz w:val="22"/>
                <w:szCs w:val="22"/>
              </w:rPr>
            </w:pPr>
          </w:p>
          <w:p w14:paraId="2134DA7B" w14:textId="77777777" w:rsidR="00406934" w:rsidRPr="00C27AA3" w:rsidRDefault="00406934" w:rsidP="00D54579">
            <w:pPr>
              <w:rPr>
                <w:rStyle w:val="Textoennegrita"/>
                <w:rFonts w:ascii="Cambria" w:hAnsi="Cambria"/>
                <w:sz w:val="22"/>
                <w:szCs w:val="22"/>
              </w:rPr>
            </w:pPr>
          </w:p>
          <w:p w14:paraId="03AE6446" w14:textId="77777777" w:rsidR="00406934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  <w:r w:rsidRPr="007B4791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14:paraId="54497EC3" w14:textId="77777777" w:rsidR="00406934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</w:p>
          <w:p w14:paraId="2290D48F" w14:textId="77777777" w:rsidR="00406934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</w:p>
          <w:p w14:paraId="293743FF" w14:textId="77777777" w:rsidR="00406934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</w:p>
          <w:p w14:paraId="48386381" w14:textId="77777777" w:rsidR="00406934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</w:p>
          <w:p w14:paraId="364E2BD9" w14:textId="5A4D4195" w:rsidR="00406934" w:rsidRPr="00BD3695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</w:p>
          <w:p w14:paraId="6FF4F175" w14:textId="77777777" w:rsidR="00406934" w:rsidRPr="00BD3695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</w:p>
          <w:p w14:paraId="22DFF63D" w14:textId="77777777" w:rsidR="00406934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</w:p>
          <w:p w14:paraId="04F648D2" w14:textId="77777777" w:rsidR="00406934" w:rsidRDefault="00406934" w:rsidP="00D54579">
            <w:pPr>
              <w:rPr>
                <w:rFonts w:ascii="Cambria" w:hAnsi="Cambria"/>
                <w:sz w:val="22"/>
                <w:szCs w:val="22"/>
              </w:rPr>
            </w:pPr>
          </w:p>
          <w:p w14:paraId="7AC4E4DC" w14:textId="62AE7862" w:rsidR="00406934" w:rsidRPr="0071281E" w:rsidRDefault="00C425E0" w:rsidP="00D54579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noProof/>
                <w:color w:val="538135"/>
                <w:sz w:val="22"/>
                <w:szCs w:val="22"/>
              </w:rPr>
              <w:drawing>
                <wp:anchor distT="0" distB="0" distL="114300" distR="114300" simplePos="0" relativeHeight="251699200" behindDoc="1" locked="0" layoutInCell="1" allowOverlap="1" wp14:anchorId="7AA5BD8C" wp14:editId="0044EF74">
                  <wp:simplePos x="0" y="0"/>
                  <wp:positionH relativeFrom="column">
                    <wp:posOffset>-1458939</wp:posOffset>
                  </wp:positionH>
                  <wp:positionV relativeFrom="paragraph">
                    <wp:posOffset>1179830</wp:posOffset>
                  </wp:positionV>
                  <wp:extent cx="3295650" cy="3253705"/>
                  <wp:effectExtent l="0" t="0" r="0" b="0"/>
                  <wp:wrapNone/>
                  <wp:docPr id="210452773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95650" cy="325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7FD47F6" wp14:editId="4BE95AFE">
                  <wp:simplePos x="0" y="0"/>
                  <wp:positionH relativeFrom="column">
                    <wp:posOffset>3923665</wp:posOffset>
                  </wp:positionH>
                  <wp:positionV relativeFrom="paragraph">
                    <wp:posOffset>1598930</wp:posOffset>
                  </wp:positionV>
                  <wp:extent cx="2962275" cy="2520315"/>
                  <wp:effectExtent l="0" t="0" r="135255" b="116205"/>
                  <wp:wrapNone/>
                  <wp:docPr id="81537648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01498">
                            <a:off x="0" y="0"/>
                            <a:ext cx="2962275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eastAsia="Times New Roman" w:hAnsi="Cambria"/>
                <w:noProof/>
                <w:kern w:val="0"/>
                <w:sz w:val="22"/>
                <w:szCs w:val="22"/>
                <w:lang w:eastAsia="es-CO"/>
              </w:rPr>
              <w:drawing>
                <wp:anchor distT="0" distB="0" distL="114300" distR="114300" simplePos="0" relativeHeight="251701248" behindDoc="0" locked="0" layoutInCell="1" allowOverlap="1" wp14:anchorId="60C2046F" wp14:editId="57D5877F">
                  <wp:simplePos x="0" y="0"/>
                  <wp:positionH relativeFrom="column">
                    <wp:posOffset>4323715</wp:posOffset>
                  </wp:positionH>
                  <wp:positionV relativeFrom="paragraph">
                    <wp:posOffset>1910080</wp:posOffset>
                  </wp:positionV>
                  <wp:extent cx="2113915" cy="2075180"/>
                  <wp:effectExtent l="0" t="0" r="635" b="1270"/>
                  <wp:wrapNone/>
                  <wp:docPr id="3231713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07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 w:cs="Arial"/>
                <w:b/>
                <w:bCs/>
                <w:noProof/>
                <w:color w:val="538135"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 wp14:anchorId="3D6EB86C" wp14:editId="41CFB167">
                  <wp:simplePos x="0" y="0"/>
                  <wp:positionH relativeFrom="column">
                    <wp:posOffset>-1419860</wp:posOffset>
                  </wp:positionH>
                  <wp:positionV relativeFrom="paragraph">
                    <wp:posOffset>2008505</wp:posOffset>
                  </wp:positionV>
                  <wp:extent cx="1581150" cy="2060741"/>
                  <wp:effectExtent l="0" t="0" r="0" b="0"/>
                  <wp:wrapNone/>
                  <wp:docPr id="186218286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60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E8CD3C4" w14:textId="4B1C202A" w:rsidR="00406934" w:rsidRPr="007B4791" w:rsidRDefault="00406934" w:rsidP="00D54579">
            <w:pPr>
              <w:spacing w:after="0" w:line="240" w:lineRule="auto"/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  <w:r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  <w:lastRenderedPageBreak/>
              <w:t>Video y grabadora</w:t>
            </w:r>
          </w:p>
          <w:p w14:paraId="2BA4EC2F" w14:textId="16BD3C7C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710582CA" w14:textId="1F84C165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7B7776AA" w14:textId="68261136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31105E8E" w14:textId="77777777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5C083EBB" w14:textId="77777777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  <w:t>Video y grabadora</w:t>
            </w:r>
          </w:p>
          <w:p w14:paraId="435B8145" w14:textId="04F6B700" w:rsidR="00406934" w:rsidRDefault="00C425E0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mbria" w:hAnsi="Cambria" w:cs="Arial"/>
                <w:b/>
                <w:bCs/>
                <w:noProof/>
                <w:color w:val="538135"/>
                <w:sz w:val="22"/>
                <w:szCs w:val="22"/>
              </w:rPr>
              <w:drawing>
                <wp:anchor distT="0" distB="0" distL="114300" distR="114300" simplePos="0" relativeHeight="251705344" behindDoc="1" locked="0" layoutInCell="1" allowOverlap="1" wp14:anchorId="6969F526" wp14:editId="032FDA12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-1609725</wp:posOffset>
                  </wp:positionV>
                  <wp:extent cx="2739390" cy="3145790"/>
                  <wp:effectExtent l="0" t="0" r="10160" b="0"/>
                  <wp:wrapNone/>
                  <wp:docPr id="65147921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83945">
                            <a:off x="0" y="0"/>
                            <a:ext cx="2739390" cy="314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7B1F24" w14:textId="77777777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16667136" w14:textId="77777777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7311E2E1" w14:textId="77777777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1039CFC5" w14:textId="77777777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14E48020" w14:textId="77777777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1D141103" w14:textId="489556F2" w:rsidR="00406934" w:rsidRDefault="00107C31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  <w:t>televisor</w:t>
            </w:r>
          </w:p>
          <w:p w14:paraId="3800E628" w14:textId="03990F8F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  <w:p w14:paraId="158A6792" w14:textId="002BD4B5" w:rsidR="00406934" w:rsidRPr="007B4791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A34E2" w:rsidRPr="007B4791" w14:paraId="43B1DB12" w14:textId="77777777" w:rsidTr="00926BAC">
        <w:trPr>
          <w:trHeight w:val="10055"/>
        </w:trPr>
        <w:tc>
          <w:tcPr>
            <w:tcW w:w="1506" w:type="dxa"/>
            <w:shd w:val="clear" w:color="auto" w:fill="auto"/>
          </w:tcPr>
          <w:p w14:paraId="0D5AAEB8" w14:textId="77777777" w:rsidR="00406934" w:rsidRPr="007B4791" w:rsidRDefault="00406934" w:rsidP="00D54579">
            <w:pPr>
              <w:jc w:val="center"/>
              <w:rPr>
                <w:rFonts w:ascii="Cambria" w:hAnsi="Cambria" w:cs="Arial"/>
                <w:bCs/>
                <w:color w:val="35DA08"/>
                <w:sz w:val="22"/>
                <w:szCs w:val="22"/>
              </w:rPr>
            </w:pPr>
            <w:r w:rsidRPr="007B4791">
              <w:rPr>
                <w:rFonts w:ascii="Cambria" w:hAnsi="Cambria" w:cs="Arial"/>
                <w:bCs/>
                <w:color w:val="538135"/>
                <w:sz w:val="22"/>
                <w:szCs w:val="22"/>
              </w:rPr>
              <w:lastRenderedPageBreak/>
              <w:t>CIERRE:</w:t>
            </w:r>
          </w:p>
        </w:tc>
        <w:tc>
          <w:tcPr>
            <w:tcW w:w="7899" w:type="dxa"/>
            <w:shd w:val="clear" w:color="auto" w:fill="auto"/>
          </w:tcPr>
          <w:p w14:paraId="32F27108" w14:textId="79B6F0B6" w:rsidR="00406934" w:rsidRDefault="003A0E77" w:rsidP="00D54579">
            <w:pPr>
              <w:pStyle w:val="NormalWeb"/>
              <w:rPr>
                <w:sz w:val="22"/>
                <w:szCs w:val="22"/>
              </w:rPr>
            </w:pPr>
            <w:r w:rsidRPr="003A0E77">
              <w:rPr>
                <w:sz w:val="22"/>
                <w:szCs w:val="22"/>
              </w:rPr>
              <w:t xml:space="preserve">El estudiante debe </w:t>
            </w:r>
            <w:r w:rsidRPr="003A0E77">
              <w:rPr>
                <w:b/>
                <w:bCs/>
                <w:sz w:val="22"/>
                <w:szCs w:val="22"/>
              </w:rPr>
              <w:t>unir</w:t>
            </w:r>
            <w:r w:rsidRPr="003A0E77">
              <w:rPr>
                <w:sz w:val="22"/>
                <w:szCs w:val="22"/>
              </w:rPr>
              <w:t xml:space="preserve"> correctamente las imágenes de los animales con sus respectivos nombres en inglés. A medida que el niño complete la actividad, el sistema te proporcionará una puntuación basada en sus respuestas correctas.</w:t>
            </w:r>
          </w:p>
          <w:p w14:paraId="67BDF585" w14:textId="46ACAD73" w:rsidR="003A0E77" w:rsidRPr="003A0E77" w:rsidRDefault="003A0E77" w:rsidP="003A0E77">
            <w:pPr>
              <w:pStyle w:val="NormalWeb"/>
              <w:rPr>
                <w:sz w:val="22"/>
                <w:szCs w:val="22"/>
                <w:lang w:val="es-419"/>
              </w:rPr>
            </w:pPr>
            <w:r w:rsidRPr="003A0E77">
              <w:rPr>
                <w:sz w:val="22"/>
                <w:szCs w:val="22"/>
                <w:lang w:val="es-419"/>
              </w:rPr>
              <w:t>Una vez que el niño haya completado el juego, plantea algunas preguntas de reflexión para evaluar su comprensión:</w:t>
            </w:r>
          </w:p>
          <w:p w14:paraId="7D80E95F" w14:textId="46FAFB1E" w:rsidR="003A0E77" w:rsidRPr="003A0E77" w:rsidRDefault="003A0E77" w:rsidP="003A0E77">
            <w:pPr>
              <w:pStyle w:val="NormalWeb"/>
              <w:numPr>
                <w:ilvl w:val="0"/>
                <w:numId w:val="4"/>
              </w:numPr>
              <w:rPr>
                <w:sz w:val="22"/>
                <w:szCs w:val="22"/>
                <w:lang w:val="es-419"/>
              </w:rPr>
            </w:pPr>
            <w:r w:rsidRPr="003A0E77">
              <w:rPr>
                <w:sz w:val="22"/>
                <w:szCs w:val="22"/>
                <w:lang w:val="es-419"/>
              </w:rPr>
              <w:t>¿Cuáles son los animales que más te gustan en inglés? ¿Cómo se dicen en inglés?</w:t>
            </w:r>
          </w:p>
          <w:p w14:paraId="5585DD98" w14:textId="72040D81" w:rsidR="003A0E77" w:rsidRPr="003A0E77" w:rsidRDefault="003A0E77" w:rsidP="003A0E77">
            <w:pPr>
              <w:pStyle w:val="NormalWeb"/>
              <w:numPr>
                <w:ilvl w:val="0"/>
                <w:numId w:val="4"/>
              </w:numPr>
              <w:rPr>
                <w:sz w:val="22"/>
                <w:szCs w:val="22"/>
                <w:lang w:val="es-419"/>
              </w:rPr>
            </w:pPr>
            <w:r w:rsidRPr="003A0E77">
              <w:rPr>
                <w:sz w:val="22"/>
                <w:szCs w:val="22"/>
                <w:lang w:val="es-419"/>
              </w:rPr>
              <w:t>¿Recuerdas cómo se llama este animal en inglés? (Muestra una imagen de un animal al azar).</w:t>
            </w:r>
          </w:p>
          <w:p w14:paraId="0B92E245" w14:textId="6F89AD58" w:rsidR="003A0E77" w:rsidRPr="003A0E77" w:rsidRDefault="005A71BB" w:rsidP="003A0E77">
            <w:pPr>
              <w:pStyle w:val="NormalWeb"/>
              <w:numPr>
                <w:ilvl w:val="0"/>
                <w:numId w:val="4"/>
              </w:numPr>
              <w:rPr>
                <w:color w:val="4472C4" w:themeColor="accent1"/>
                <w:sz w:val="22"/>
                <w:szCs w:val="22"/>
                <w:lang w:val="es-419"/>
              </w:rPr>
            </w:pPr>
            <w:r>
              <w:rPr>
                <w:rStyle w:val="Textoennegrita"/>
                <w:rFonts w:ascii="Cambria" w:hAnsi="Cambria"/>
                <w:b w:val="0"/>
                <w:bCs w:val="0"/>
                <w:noProof/>
                <w:sz w:val="22"/>
                <w:szCs w:val="22"/>
              </w:rPr>
              <w:drawing>
                <wp:anchor distT="0" distB="0" distL="114300" distR="114300" simplePos="0" relativeHeight="251718656" behindDoc="0" locked="0" layoutInCell="1" allowOverlap="1" wp14:anchorId="00EADCE9" wp14:editId="1F77C688">
                  <wp:simplePos x="0" y="0"/>
                  <wp:positionH relativeFrom="column">
                    <wp:posOffset>2185035</wp:posOffset>
                  </wp:positionH>
                  <wp:positionV relativeFrom="paragraph">
                    <wp:posOffset>547370</wp:posOffset>
                  </wp:positionV>
                  <wp:extent cx="2690605" cy="2292401"/>
                  <wp:effectExtent l="0" t="0" r="0" b="0"/>
                  <wp:wrapNone/>
                  <wp:docPr id="142351153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867" cy="229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0E77" w:rsidRPr="003A0E77">
              <w:rPr>
                <w:sz w:val="22"/>
                <w:szCs w:val="22"/>
                <w:lang w:val="es-419"/>
              </w:rPr>
              <w:t xml:space="preserve">¿Puedes decirme cómo se llama el "gato" en inglés? (o cualquier otro animal que hayan </w:t>
            </w:r>
            <w:r w:rsidR="003A0E77">
              <w:rPr>
                <w:sz w:val="22"/>
                <w:szCs w:val="22"/>
                <w:lang w:val="es-419"/>
              </w:rPr>
              <w:t>visto los niños</w:t>
            </w:r>
            <w:r w:rsidR="003A0E77" w:rsidRPr="003A0E77">
              <w:rPr>
                <w:sz w:val="22"/>
                <w:szCs w:val="22"/>
                <w:lang w:val="es-419"/>
              </w:rPr>
              <w:t>).</w:t>
            </w:r>
            <w:r w:rsidR="003A0E77">
              <w:rPr>
                <w:sz w:val="22"/>
                <w:szCs w:val="22"/>
                <w:lang w:val="es-419"/>
              </w:rPr>
              <w:t xml:space="preserve"> utilizando esta plataforma </w:t>
            </w:r>
            <w:r w:rsidR="003A0E77" w:rsidRPr="003A0E77">
              <w:rPr>
                <w:color w:val="4472C4" w:themeColor="accent1"/>
                <w:sz w:val="22"/>
                <w:szCs w:val="22"/>
                <w:lang w:val="es-419"/>
              </w:rPr>
              <w:t>https://wordwall.net/es/resource/22735169/une-los-animales-en-ingles</w:t>
            </w:r>
          </w:p>
          <w:p w14:paraId="0E340BF5" w14:textId="6E76DD7B" w:rsidR="003A0E77" w:rsidRPr="00D75DF0" w:rsidRDefault="003A0E77" w:rsidP="00D54579">
            <w:pPr>
              <w:pStyle w:val="NormalWeb"/>
              <w:rPr>
                <w:rStyle w:val="Textoennegrita"/>
                <w:b w:val="0"/>
                <w:bCs w:val="0"/>
                <w:sz w:val="22"/>
                <w:szCs w:val="22"/>
              </w:rPr>
            </w:pPr>
          </w:p>
          <w:p w14:paraId="19E7175A" w14:textId="600651BC" w:rsidR="00406934" w:rsidRDefault="00406934" w:rsidP="00D54579">
            <w:pPr>
              <w:pStyle w:val="NormalWeb"/>
              <w:rPr>
                <w:rStyle w:val="Textoennegrita"/>
                <w:rFonts w:ascii="Cambria" w:hAnsi="Cambria"/>
                <w:b w:val="0"/>
                <w:bCs w:val="0"/>
                <w:sz w:val="22"/>
                <w:szCs w:val="22"/>
              </w:rPr>
            </w:pPr>
          </w:p>
          <w:p w14:paraId="51778A32" w14:textId="1F668EF7" w:rsidR="00406934" w:rsidRDefault="00406934" w:rsidP="00D54579">
            <w:pPr>
              <w:pStyle w:val="NormalWeb"/>
              <w:rPr>
                <w:rStyle w:val="Textoennegrita"/>
                <w:rFonts w:ascii="Cambria" w:hAnsi="Cambria"/>
                <w:b w:val="0"/>
                <w:bCs w:val="0"/>
                <w:sz w:val="22"/>
                <w:szCs w:val="22"/>
              </w:rPr>
            </w:pPr>
          </w:p>
          <w:p w14:paraId="71FD8A56" w14:textId="5AEFF5E1" w:rsidR="00406934" w:rsidRDefault="00406934" w:rsidP="00D54579">
            <w:pPr>
              <w:pStyle w:val="NormalWeb"/>
              <w:rPr>
                <w:rStyle w:val="Textoennegrita"/>
                <w:rFonts w:ascii="Cambria" w:hAnsi="Cambria"/>
                <w:b w:val="0"/>
                <w:bCs w:val="0"/>
                <w:sz w:val="22"/>
                <w:szCs w:val="22"/>
              </w:rPr>
            </w:pPr>
          </w:p>
          <w:p w14:paraId="26B0EDD8" w14:textId="06BC4A07" w:rsidR="00406934" w:rsidRDefault="00406934" w:rsidP="00D54579">
            <w:pPr>
              <w:pStyle w:val="NormalWeb"/>
              <w:rPr>
                <w:rStyle w:val="Textoennegrita"/>
                <w:rFonts w:ascii="Cambria" w:hAnsi="Cambria"/>
                <w:b w:val="0"/>
                <w:bCs w:val="0"/>
                <w:sz w:val="22"/>
                <w:szCs w:val="22"/>
              </w:rPr>
            </w:pPr>
          </w:p>
          <w:p w14:paraId="6CA140D2" w14:textId="7B9CCF8A" w:rsidR="00406934" w:rsidRDefault="00406934" w:rsidP="00D54579">
            <w:pPr>
              <w:pStyle w:val="NormalWeb"/>
              <w:rPr>
                <w:rStyle w:val="Textoennegrita"/>
                <w:rFonts w:ascii="Cambria" w:hAnsi="Cambria"/>
                <w:b w:val="0"/>
                <w:bCs w:val="0"/>
                <w:sz w:val="22"/>
                <w:szCs w:val="22"/>
              </w:rPr>
            </w:pPr>
          </w:p>
          <w:p w14:paraId="0140B1D4" w14:textId="159EB4DB" w:rsidR="00406934" w:rsidRDefault="00406934" w:rsidP="00D54579">
            <w:pPr>
              <w:pStyle w:val="NormalWeb"/>
              <w:rPr>
                <w:rStyle w:val="Textoennegrita"/>
                <w:rFonts w:ascii="Cambria" w:hAnsi="Cambria"/>
                <w:b w:val="0"/>
                <w:bCs w:val="0"/>
                <w:sz w:val="22"/>
                <w:szCs w:val="22"/>
              </w:rPr>
            </w:pPr>
          </w:p>
          <w:p w14:paraId="29F2B71B" w14:textId="1267D50B" w:rsidR="00406934" w:rsidRPr="00BD3695" w:rsidRDefault="00406934" w:rsidP="00D54579">
            <w:pPr>
              <w:pStyle w:val="NormalWeb"/>
              <w:rPr>
                <w:rStyle w:val="Textoennegrita"/>
                <w:rFonts w:ascii="Cambria" w:hAnsi="Cambria"/>
                <w:sz w:val="22"/>
                <w:szCs w:val="22"/>
              </w:rPr>
            </w:pPr>
            <w:r w:rsidRPr="00BD3695">
              <w:rPr>
                <w:rStyle w:val="Textoennegrita"/>
                <w:rFonts w:ascii="Cambria" w:hAnsi="Cambria"/>
                <w:sz w:val="22"/>
                <w:szCs w:val="22"/>
              </w:rPr>
              <w:t>¡Actividad para hacer en casa!</w:t>
            </w:r>
          </w:p>
          <w:p w14:paraId="5F675D47" w14:textId="25A0C2E9" w:rsidR="00406934" w:rsidRDefault="005A71BB" w:rsidP="00D54579">
            <w:pPr>
              <w:pStyle w:val="NormalWeb"/>
              <w:rPr>
                <w:rFonts w:ascii="Cambria" w:hAnsi="Cambria"/>
                <w:sz w:val="22"/>
                <w:szCs w:val="22"/>
              </w:rPr>
            </w:pPr>
            <w:r w:rsidRPr="005A71BB">
              <w:rPr>
                <w:rFonts w:ascii="Cambria" w:hAnsi="Cambria"/>
                <w:sz w:val="22"/>
                <w:szCs w:val="22"/>
              </w:rPr>
              <w:t xml:space="preserve">Realiza el juego de "Une los juguetes" en la página de </w:t>
            </w:r>
            <w:r w:rsidRPr="00900572">
              <w:rPr>
                <w:rFonts w:ascii="Cambria" w:hAnsi="Cambria"/>
                <w:sz w:val="22"/>
                <w:szCs w:val="22"/>
                <w:lang w:val="en-US"/>
              </w:rPr>
              <w:t>Wordwall</w:t>
            </w:r>
            <w:r w:rsidRPr="005A71BB">
              <w:rPr>
                <w:rFonts w:ascii="Cambria" w:hAnsi="Cambria"/>
                <w:sz w:val="22"/>
                <w:szCs w:val="22"/>
              </w:rPr>
              <w:t>. El objetivo es asociar correctamente las imágenes de los juguetes con su nombre en inglés.</w:t>
            </w:r>
          </w:p>
          <w:p w14:paraId="64E32750" w14:textId="44B0AC70" w:rsidR="005A71BB" w:rsidRDefault="005A71BB" w:rsidP="00D54579">
            <w:pPr>
              <w:pStyle w:val="NormalWeb"/>
              <w:rPr>
                <w:rFonts w:ascii="Cambria" w:hAnsi="Cambria"/>
                <w:sz w:val="22"/>
                <w:szCs w:val="22"/>
              </w:rPr>
            </w:pPr>
            <w:r w:rsidRPr="005A71BB">
              <w:rPr>
                <w:rFonts w:ascii="Cambria" w:hAnsi="Cambria"/>
                <w:sz w:val="22"/>
                <w:szCs w:val="22"/>
              </w:rPr>
              <w:t>Realiza el juego de "Une los juguetes" en la página de Wordwall. El objetivo es asociar correctamente las imágenes de los juguetes con su nombre en inglés.</w:t>
            </w:r>
          </w:p>
          <w:p w14:paraId="37B9B6CC" w14:textId="3D1282C8" w:rsidR="005A71BB" w:rsidRDefault="005A71BB" w:rsidP="00D54579">
            <w:pPr>
              <w:pStyle w:val="NormalWeb"/>
              <w:rPr>
                <w:color w:val="4472C4" w:themeColor="accent1"/>
              </w:rPr>
            </w:pPr>
            <w:r w:rsidRPr="005A71BB">
              <w:rPr>
                <w:rFonts w:ascii="Cambria" w:hAnsi="Cambria"/>
                <w:sz w:val="22"/>
                <w:szCs w:val="22"/>
              </w:rPr>
              <w:t>i tienes acceso a juguetes en casa, trata de decir el nombre de cada uno en inglés. Si no, puedes buscar imágenes de juguetes en internet y tratar de escribir sus nombres en inglés.</w:t>
            </w:r>
            <w:r w:rsidR="00900572">
              <w:rPr>
                <w:rFonts w:ascii="Cambria" w:hAnsi="Cambria"/>
                <w:sz w:val="22"/>
                <w:szCs w:val="22"/>
              </w:rPr>
              <w:t xml:space="preserve"> u</w:t>
            </w:r>
            <w:r w:rsidR="00900572">
              <w:t>tilizando</w:t>
            </w:r>
            <w:r>
              <w:t xml:space="preserve"> </w:t>
            </w:r>
            <w:proofErr w:type="gramStart"/>
            <w:r>
              <w:t>estas plataforma</w:t>
            </w:r>
            <w:proofErr w:type="gramEnd"/>
            <w:r>
              <w:t xml:space="preserve"> </w:t>
            </w:r>
            <w:hyperlink r:id="rId14" w:history="1">
              <w:r w:rsidR="004A34E2" w:rsidRPr="00DE26FE">
                <w:rPr>
                  <w:rStyle w:val="Hipervnculo"/>
                </w:rPr>
                <w:t>https://wordwall.net/es/resource/60534024/juguetes-en-ingles</w:t>
              </w:r>
            </w:hyperlink>
          </w:p>
          <w:p w14:paraId="23B3E33B" w14:textId="3692D040" w:rsidR="004A34E2" w:rsidRPr="005A71BB" w:rsidRDefault="004A34E2" w:rsidP="00D54579">
            <w:pPr>
              <w:pStyle w:val="NormalWeb"/>
              <w:rPr>
                <w:rStyle w:val="Textoennegrita"/>
                <w:rFonts w:ascii="Cambria" w:hAnsi="Cambria"/>
                <w:b w:val="0"/>
                <w:bCs w:val="0"/>
                <w:color w:val="4472C4" w:themeColor="accent1"/>
                <w:sz w:val="22"/>
                <w:szCs w:val="22"/>
              </w:rPr>
            </w:pPr>
          </w:p>
          <w:p w14:paraId="1B72434D" w14:textId="02273E39" w:rsidR="00406934" w:rsidRDefault="00406934" w:rsidP="00D54579">
            <w:pPr>
              <w:pStyle w:val="NormalWeb"/>
              <w:rPr>
                <w:rFonts w:ascii="Cambria" w:hAnsi="Cambria"/>
                <w:sz w:val="22"/>
                <w:szCs w:val="22"/>
              </w:rPr>
            </w:pPr>
          </w:p>
          <w:p w14:paraId="42F456BF" w14:textId="774100F9" w:rsidR="004A34E2" w:rsidRDefault="004A34E2" w:rsidP="00D54579">
            <w:pPr>
              <w:pStyle w:val="NormalWeb"/>
              <w:rPr>
                <w:rFonts w:ascii="Cambria" w:hAnsi="Cambria"/>
                <w:sz w:val="22"/>
                <w:szCs w:val="22"/>
              </w:rPr>
            </w:pPr>
          </w:p>
          <w:p w14:paraId="3D97DE97" w14:textId="77777777" w:rsidR="004A34E2" w:rsidRDefault="004A34E2" w:rsidP="00D54579">
            <w:pPr>
              <w:pStyle w:val="NormalWeb"/>
              <w:rPr>
                <w:rFonts w:ascii="Cambria" w:hAnsi="Cambria"/>
                <w:sz w:val="22"/>
                <w:szCs w:val="22"/>
              </w:rPr>
            </w:pPr>
          </w:p>
          <w:p w14:paraId="59DC8C3B" w14:textId="35341DC9" w:rsidR="004A34E2" w:rsidRDefault="004A34E2" w:rsidP="00D54579">
            <w:pPr>
              <w:pStyle w:val="NormalWeb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48408DCE" wp14:editId="74F3AF4D">
                  <wp:simplePos x="0" y="0"/>
                  <wp:positionH relativeFrom="column">
                    <wp:posOffset>955695</wp:posOffset>
                  </wp:positionH>
                  <wp:positionV relativeFrom="paragraph">
                    <wp:posOffset>8255</wp:posOffset>
                  </wp:positionV>
                  <wp:extent cx="3571875" cy="3018807"/>
                  <wp:effectExtent l="0" t="0" r="0" b="0"/>
                  <wp:wrapNone/>
                  <wp:docPr id="35322831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018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9A7C24" w14:textId="77777777" w:rsidR="00406934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5B633079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5CDF21AC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7C3DEA7D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048F78FE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0D062F38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707CB88F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3FF52031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011C4F26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64ACF8AB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79388BCC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12272131" w14:textId="77777777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6AFFAB1A" w14:textId="2288229F" w:rsidR="004A34E2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  <w:t>Biografías</w:t>
            </w:r>
          </w:p>
          <w:p w14:paraId="4D538EDF" w14:textId="0B2B4A41" w:rsidR="00596CC3" w:rsidRDefault="00000000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hyperlink r:id="rId16" w:history="1">
              <w:r w:rsidR="00596CC3" w:rsidRPr="00DE26FE">
                <w:rPr>
                  <w:rStyle w:val="Hipervnculo"/>
                  <w:rFonts w:ascii="Cambria" w:eastAsia="Times New Roman" w:hAnsi="Cambria" w:cs="Arial"/>
                  <w:sz w:val="22"/>
                  <w:szCs w:val="22"/>
                  <w:lang w:val="es-MX" w:eastAsia="es-MX"/>
                </w:rPr>
                <w:t>https://i.pinimg.com/736x/88/84/e3/8884e327b27e8d0a95d91970ce8b35df.jpg</w:t>
              </w:r>
            </w:hyperlink>
          </w:p>
          <w:p w14:paraId="0C169443" w14:textId="40BB1F79" w:rsidR="00596CC3" w:rsidRDefault="00000000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hyperlink r:id="rId17" w:history="1">
              <w:r w:rsidR="00596CC3" w:rsidRPr="00DE26FE">
                <w:rPr>
                  <w:rStyle w:val="Hipervnculo"/>
                  <w:rFonts w:ascii="Cambria" w:eastAsia="Times New Roman" w:hAnsi="Cambria" w:cs="Arial"/>
                  <w:sz w:val="22"/>
                  <w:szCs w:val="22"/>
                  <w:lang w:val="es-MX" w:eastAsia="es-MX"/>
                </w:rPr>
                <w:t>https://static.vecteezy.com/system/resources/previews/008/611/242/non_2x/little-boy-illustration-poster-of-human-body-parts-with-diagram-text-label-chart-for-educational-purpose-vector.jpg</w:t>
              </w:r>
            </w:hyperlink>
          </w:p>
          <w:p w14:paraId="5DEEE816" w14:textId="77777777" w:rsidR="00596CC3" w:rsidRDefault="00596CC3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  <w:p w14:paraId="098C9C52" w14:textId="52E90F0A" w:rsidR="004A34E2" w:rsidRPr="007B4791" w:rsidRDefault="004A34E2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7255A3DE" w14:textId="6B11D021" w:rsidR="00406934" w:rsidRDefault="00C425E0" w:rsidP="00D54579">
            <w:pPr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</w:pPr>
            <w:r>
              <w:rPr>
                <w:rFonts w:ascii="Cambria" w:hAnsi="Cambria" w:cs="Arial"/>
                <w:b/>
                <w:bCs/>
                <w:noProof/>
                <w:color w:val="538135"/>
                <w:sz w:val="22"/>
                <w:szCs w:val="22"/>
              </w:rPr>
              <w:lastRenderedPageBreak/>
              <w:drawing>
                <wp:anchor distT="0" distB="0" distL="114300" distR="114300" simplePos="0" relativeHeight="251715584" behindDoc="1" locked="0" layoutInCell="1" allowOverlap="1" wp14:anchorId="303A7A44" wp14:editId="5BB4CAAA">
                  <wp:simplePos x="0" y="0"/>
                  <wp:positionH relativeFrom="column">
                    <wp:posOffset>-934085</wp:posOffset>
                  </wp:positionH>
                  <wp:positionV relativeFrom="paragraph">
                    <wp:posOffset>-3999865</wp:posOffset>
                  </wp:positionV>
                  <wp:extent cx="2385695" cy="2739390"/>
                  <wp:effectExtent l="0" t="0" r="9207" b="0"/>
                  <wp:wrapNone/>
                  <wp:docPr id="73301547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83945">
                            <a:off x="0" y="0"/>
                            <a:ext cx="2385695" cy="273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7C70AF" w14:textId="77777777" w:rsidR="00406934" w:rsidRPr="007B4791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r w:rsidRPr="007B4791">
              <w:rPr>
                <w:rFonts w:ascii="Cambria" w:eastAsia="Times New Roman" w:hAnsi="Cambria"/>
                <w:kern w:val="0"/>
                <w:sz w:val="22"/>
                <w:szCs w:val="22"/>
                <w:lang w:eastAsia="es-CO"/>
              </w:rPr>
              <w:t xml:space="preserve"> </w:t>
            </w:r>
          </w:p>
          <w:p w14:paraId="72FBDF49" w14:textId="7911C5F5" w:rsidR="00406934" w:rsidRPr="007B4791" w:rsidRDefault="00406934" w:rsidP="00D54579">
            <w:pP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mbria" w:eastAsia="Times New Roman" w:hAnsi="Cambria" w:cs="Arial"/>
                <w:color w:val="000000"/>
                <w:sz w:val="22"/>
                <w:szCs w:val="22"/>
                <w:lang w:val="es-MX" w:eastAsia="es-MX"/>
              </w:rPr>
              <w:t xml:space="preserve">Caritas felices </w:t>
            </w:r>
          </w:p>
        </w:tc>
      </w:tr>
    </w:tbl>
    <w:p w14:paraId="374ED245" w14:textId="00A57E1E" w:rsidR="00406934" w:rsidRDefault="00C425E0">
      <w:pPr>
        <w:rPr>
          <w:noProof/>
        </w:rPr>
      </w:pPr>
      <w:r>
        <w:rPr>
          <w:rFonts w:ascii="Cambria" w:hAnsi="Cambria" w:cs="Arial"/>
          <w:b/>
          <w:bCs/>
          <w:noProof/>
          <w:color w:val="538135"/>
          <w:sz w:val="22"/>
          <w:szCs w:val="22"/>
        </w:rPr>
        <w:drawing>
          <wp:anchor distT="0" distB="0" distL="114300" distR="114300" simplePos="0" relativeHeight="251712511" behindDoc="1" locked="0" layoutInCell="1" allowOverlap="1" wp14:anchorId="702C957C" wp14:editId="7311147A">
            <wp:simplePos x="0" y="0"/>
            <wp:positionH relativeFrom="column">
              <wp:posOffset>-2185017</wp:posOffset>
            </wp:positionH>
            <wp:positionV relativeFrom="paragraph">
              <wp:posOffset>-1038806</wp:posOffset>
            </wp:positionV>
            <wp:extent cx="3325763" cy="2829991"/>
            <wp:effectExtent l="267018" t="228282" r="199072" b="0"/>
            <wp:wrapNone/>
            <wp:docPr id="58370967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1083">
                      <a:off x="0" y="0"/>
                      <a:ext cx="3325763" cy="282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cs="Arial"/>
          <w:b/>
          <w:bCs/>
          <w:noProof/>
          <w:color w:val="538135"/>
          <w:sz w:val="22"/>
          <w:szCs w:val="22"/>
        </w:rPr>
        <w:drawing>
          <wp:anchor distT="0" distB="0" distL="114300" distR="114300" simplePos="0" relativeHeight="251709440" behindDoc="1" locked="0" layoutInCell="1" allowOverlap="1" wp14:anchorId="07BB7094" wp14:editId="312D9984">
            <wp:simplePos x="0" y="0"/>
            <wp:positionH relativeFrom="column">
              <wp:posOffset>-1162050</wp:posOffset>
            </wp:positionH>
            <wp:positionV relativeFrom="paragraph">
              <wp:posOffset>6401435</wp:posOffset>
            </wp:positionV>
            <wp:extent cx="3295650" cy="3253705"/>
            <wp:effectExtent l="0" t="0" r="0" b="0"/>
            <wp:wrapNone/>
            <wp:docPr id="86019229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5650" cy="325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40604" w14:textId="149BFADD" w:rsidR="00406934" w:rsidRDefault="00C425E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5D0B0884" wp14:editId="31EE02D3">
            <wp:simplePos x="0" y="0"/>
            <wp:positionH relativeFrom="column">
              <wp:posOffset>3990975</wp:posOffset>
            </wp:positionH>
            <wp:positionV relativeFrom="paragraph">
              <wp:posOffset>239395</wp:posOffset>
            </wp:positionV>
            <wp:extent cx="2962275" cy="2520315"/>
            <wp:effectExtent l="0" t="0" r="135255" b="116205"/>
            <wp:wrapNone/>
            <wp:docPr id="108165887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01498">
                      <a:off x="0" y="0"/>
                      <a:ext cx="29622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cs="Arial"/>
          <w:b/>
          <w:bCs/>
          <w:noProof/>
          <w:color w:val="538135"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53D5BACD" wp14:editId="6F6DA08A">
            <wp:simplePos x="0" y="0"/>
            <wp:positionH relativeFrom="page">
              <wp:align>left</wp:align>
            </wp:positionH>
            <wp:positionV relativeFrom="paragraph">
              <wp:posOffset>364490</wp:posOffset>
            </wp:positionV>
            <wp:extent cx="1581150" cy="2060741"/>
            <wp:effectExtent l="0" t="0" r="0" b="0"/>
            <wp:wrapNone/>
            <wp:docPr id="6288584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6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E952B" w14:textId="4D658D6B" w:rsidR="00406934" w:rsidRDefault="00C425E0">
      <w:pPr>
        <w:rPr>
          <w:noProof/>
        </w:rPr>
      </w:pPr>
      <w:r>
        <w:rPr>
          <w:rFonts w:ascii="Cambria" w:eastAsia="Times New Roman" w:hAnsi="Cambria"/>
          <w:noProof/>
          <w:kern w:val="0"/>
          <w:sz w:val="22"/>
          <w:szCs w:val="22"/>
          <w:lang w:eastAsia="es-CO"/>
        </w:rPr>
        <w:drawing>
          <wp:anchor distT="0" distB="0" distL="114300" distR="114300" simplePos="0" relativeHeight="251711488" behindDoc="0" locked="0" layoutInCell="1" allowOverlap="1" wp14:anchorId="44EF0734" wp14:editId="0A300648">
            <wp:simplePos x="0" y="0"/>
            <wp:positionH relativeFrom="page">
              <wp:align>right</wp:align>
            </wp:positionH>
            <wp:positionV relativeFrom="paragraph">
              <wp:posOffset>38100</wp:posOffset>
            </wp:positionV>
            <wp:extent cx="2113915" cy="2075180"/>
            <wp:effectExtent l="0" t="0" r="635" b="1270"/>
            <wp:wrapNone/>
            <wp:docPr id="50825127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BD9AE" w14:textId="6567CF95" w:rsidR="00406934" w:rsidRDefault="00406934">
      <w:pPr>
        <w:rPr>
          <w:noProof/>
        </w:rPr>
      </w:pPr>
    </w:p>
    <w:p w14:paraId="40A71EC6" w14:textId="77777777" w:rsidR="00C425E0" w:rsidRDefault="00C425E0">
      <w:pPr>
        <w:rPr>
          <w:noProof/>
        </w:rPr>
      </w:pPr>
    </w:p>
    <w:p w14:paraId="4DD918BD" w14:textId="1E8932C3" w:rsidR="00406934" w:rsidRDefault="00EC306E">
      <w:r>
        <w:rPr>
          <w:noProof/>
        </w:rPr>
        <w:t>=</w:t>
      </w:r>
    </w:p>
    <w:sectPr w:rsidR="004069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6181"/>
    <w:multiLevelType w:val="multilevel"/>
    <w:tmpl w:val="9DB6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8462BB"/>
    <w:multiLevelType w:val="multilevel"/>
    <w:tmpl w:val="D5F2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76680B"/>
    <w:multiLevelType w:val="multilevel"/>
    <w:tmpl w:val="8C9CC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625E5A"/>
    <w:multiLevelType w:val="multilevel"/>
    <w:tmpl w:val="CDE69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6603315">
    <w:abstractNumId w:val="1"/>
  </w:num>
  <w:num w:numId="2" w16cid:durableId="849829824">
    <w:abstractNumId w:val="2"/>
  </w:num>
  <w:num w:numId="3" w16cid:durableId="388769843">
    <w:abstractNumId w:val="3"/>
  </w:num>
  <w:num w:numId="4" w16cid:durableId="1097411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34"/>
    <w:rsid w:val="000147B7"/>
    <w:rsid w:val="0001613A"/>
    <w:rsid w:val="00107C31"/>
    <w:rsid w:val="002567BD"/>
    <w:rsid w:val="0039648F"/>
    <w:rsid w:val="003A0E77"/>
    <w:rsid w:val="00400EE8"/>
    <w:rsid w:val="00406934"/>
    <w:rsid w:val="004A34E2"/>
    <w:rsid w:val="00596CC3"/>
    <w:rsid w:val="005A71BB"/>
    <w:rsid w:val="00733C00"/>
    <w:rsid w:val="007812B0"/>
    <w:rsid w:val="00900572"/>
    <w:rsid w:val="00926BAC"/>
    <w:rsid w:val="00B709C8"/>
    <w:rsid w:val="00B86507"/>
    <w:rsid w:val="00BC7FD9"/>
    <w:rsid w:val="00C425E0"/>
    <w:rsid w:val="00D75DF0"/>
    <w:rsid w:val="00DD1140"/>
    <w:rsid w:val="00EC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686ACD"/>
  <w15:chartTrackingRefBased/>
  <w15:docId w15:val="{A95C6CA7-94CC-41F4-956B-EBEA8D11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934"/>
    <w:rPr>
      <w:rFonts w:ascii="Aptos" w:eastAsia="Aptos" w:hAnsi="Aptos" w:cs="Times New Roman"/>
      <w:lang w:val="es-CO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069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69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69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69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69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69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69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69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69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69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69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69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693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693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69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693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69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693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069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069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69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069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069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0693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0693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0693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69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693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06934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uiPriority w:val="99"/>
    <w:unhideWhenUsed/>
    <w:rsid w:val="00406934"/>
    <w:rPr>
      <w:color w:val="0000FF"/>
      <w:u w:val="single"/>
    </w:rPr>
  </w:style>
  <w:style w:type="character" w:styleId="Textoennegrita">
    <w:name w:val="Strong"/>
    <w:uiPriority w:val="22"/>
    <w:qFormat/>
    <w:rsid w:val="00406934"/>
    <w:rPr>
      <w:b/>
      <w:bCs/>
    </w:rPr>
  </w:style>
  <w:style w:type="character" w:styleId="nfasis">
    <w:name w:val="Emphasis"/>
    <w:uiPriority w:val="20"/>
    <w:qFormat/>
    <w:rsid w:val="00406934"/>
    <w:rPr>
      <w:i/>
      <w:iCs/>
    </w:rPr>
  </w:style>
  <w:style w:type="paragraph" w:styleId="NormalWeb">
    <w:name w:val="Normal (Web)"/>
    <w:basedOn w:val="Normal"/>
    <w:uiPriority w:val="99"/>
    <w:unhideWhenUsed/>
    <w:rsid w:val="00406934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396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static.vecteezy.com/system/resources/previews/008/611/242/non_2x/little-boy-illustration-poster-of-human-body-parts-with-diagram-text-label-chart-for-educational-purpose-vector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i.pinimg.com/736x/88/84/e3/8884e327b27e8d0a95d91970ce8b35df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ordwall.net/es/resource/60534024/juguetes-en-ingl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604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ADMIN</cp:lastModifiedBy>
  <cp:revision>2</cp:revision>
  <dcterms:created xsi:type="dcterms:W3CDTF">2025-04-04T02:21:00Z</dcterms:created>
  <dcterms:modified xsi:type="dcterms:W3CDTF">2025-04-04T02:21:00Z</dcterms:modified>
</cp:coreProperties>
</file>